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5778D5" w14:paraId="098F7B42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5778D5" w14:paraId="0B74FF47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C516DE1" w14:textId="77777777" w:rsidR="00FF2B6F" w:rsidRDefault="00FF2B6F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№3</w:t>
                  </w:r>
                </w:p>
                <w:p w14:paraId="7AF11286" w14:textId="77777777" w:rsidR="00FF2B6F" w:rsidRDefault="00FF2B6F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</w:t>
                  </w:r>
                </w:p>
                <w:p w14:paraId="0D608AF4" w14:textId="77777777" w:rsidR="00FF2B6F" w:rsidRDefault="00FF2B6F" w:rsidP="00FF2B6F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городского поселения Тутаев</w:t>
                  </w:r>
                </w:p>
                <w:p w14:paraId="4BBF7840" w14:textId="77777777" w:rsidR="005778D5" w:rsidRDefault="00FF2B6F" w:rsidP="00FF2B6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 № _____</w:t>
                  </w:r>
                </w:p>
              </w:tc>
            </w:tr>
          </w:tbl>
          <w:p w14:paraId="2271F9F9" w14:textId="77777777" w:rsidR="005778D5" w:rsidRDefault="005778D5">
            <w:pPr>
              <w:spacing w:line="1" w:lineRule="auto"/>
            </w:pPr>
          </w:p>
        </w:tc>
      </w:tr>
    </w:tbl>
    <w:p w14:paraId="6078567C" w14:textId="77777777" w:rsidR="005778D5" w:rsidRDefault="005778D5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778D5" w14:paraId="72F84741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39AC624" w14:textId="77777777" w:rsidR="00FF2B6F" w:rsidRDefault="00FF2B6F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городского поселения Тутаев</w:t>
            </w:r>
          </w:p>
          <w:p w14:paraId="63B0068D" w14:textId="77777777" w:rsidR="005778D5" w:rsidRDefault="00FF2B6F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 соответствии с классификацией доходов бюджетов Российской Федерации на плановый период 2026-2027 годов</w:t>
            </w:r>
          </w:p>
        </w:tc>
      </w:tr>
    </w:tbl>
    <w:p w14:paraId="39D2885E" w14:textId="77777777" w:rsidR="005778D5" w:rsidRDefault="005778D5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3120"/>
        <w:gridCol w:w="1984"/>
        <w:gridCol w:w="1984"/>
      </w:tblGrid>
      <w:tr w:rsidR="005778D5" w:rsidRPr="00E21C1C" w14:paraId="304132B9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5778D5" w:rsidRPr="00E21C1C" w14:paraId="3E6FAA80" w14:textId="77777777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C64C72" w14:textId="77777777" w:rsidR="005778D5" w:rsidRPr="00E21C1C" w:rsidRDefault="00FF2B6F">
                  <w:pPr>
                    <w:jc w:val="center"/>
                    <w:rPr>
                      <w:sz w:val="24"/>
                      <w:szCs w:val="24"/>
                    </w:rPr>
                  </w:pPr>
                  <w:r w:rsidRPr="00E21C1C">
                    <w:rPr>
                      <w:color w:val="000000"/>
                      <w:sz w:val="24"/>
                      <w:szCs w:val="24"/>
                    </w:rPr>
                    <w:t>Код бюджетной классификации</w:t>
                  </w:r>
                </w:p>
              </w:tc>
            </w:tr>
          </w:tbl>
          <w:p w14:paraId="5CECB85B" w14:textId="77777777" w:rsidR="005778D5" w:rsidRPr="00E21C1C" w:rsidRDefault="005778D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95C52" w14:textId="77777777" w:rsidR="005778D5" w:rsidRPr="00E21C1C" w:rsidRDefault="005778D5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70"/>
            </w:tblGrid>
            <w:tr w:rsidR="005778D5" w:rsidRPr="00E21C1C" w14:paraId="670AF6A3" w14:textId="77777777">
              <w:trPr>
                <w:jc w:val="center"/>
              </w:trPr>
              <w:tc>
                <w:tcPr>
                  <w:tcW w:w="2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07606C" w14:textId="77777777" w:rsidR="005778D5" w:rsidRPr="00E21C1C" w:rsidRDefault="00FF2B6F">
                  <w:pPr>
                    <w:jc w:val="center"/>
                    <w:rPr>
                      <w:sz w:val="24"/>
                      <w:szCs w:val="24"/>
                    </w:rPr>
                  </w:pPr>
                  <w:r w:rsidRPr="00E21C1C">
                    <w:rPr>
                      <w:color w:val="000000"/>
                      <w:sz w:val="24"/>
                      <w:szCs w:val="24"/>
                    </w:rPr>
                    <w:t>Наименование дохода</w:t>
                  </w:r>
                </w:p>
              </w:tc>
            </w:tr>
          </w:tbl>
          <w:p w14:paraId="2AA4A68E" w14:textId="77777777" w:rsidR="005778D5" w:rsidRPr="00E21C1C" w:rsidRDefault="005778D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6592D" w14:textId="77777777" w:rsidR="005778D5" w:rsidRPr="00E21C1C" w:rsidRDefault="005778D5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778D5" w:rsidRPr="00E21C1C" w14:paraId="2C788482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E7C0AD" w14:textId="77777777" w:rsidR="005778D5" w:rsidRPr="00E21C1C" w:rsidRDefault="00FF2B6F">
                  <w:pPr>
                    <w:jc w:val="center"/>
                    <w:rPr>
                      <w:sz w:val="24"/>
                      <w:szCs w:val="24"/>
                    </w:rPr>
                  </w:pPr>
                  <w:r w:rsidRPr="00E21C1C">
                    <w:rPr>
                      <w:color w:val="000000"/>
                      <w:sz w:val="24"/>
                      <w:szCs w:val="24"/>
                    </w:rPr>
                    <w:t xml:space="preserve">2026 год </w:t>
                  </w:r>
                </w:p>
                <w:p w14:paraId="40D7A8EE" w14:textId="77777777" w:rsidR="005778D5" w:rsidRPr="00E21C1C" w:rsidRDefault="00FF2B6F">
                  <w:pPr>
                    <w:jc w:val="center"/>
                    <w:rPr>
                      <w:sz w:val="24"/>
                      <w:szCs w:val="24"/>
                    </w:rPr>
                  </w:pPr>
                  <w:r w:rsidRPr="00E21C1C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26804519" w14:textId="77777777" w:rsidR="005778D5" w:rsidRPr="00E21C1C" w:rsidRDefault="005778D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789B4" w14:textId="77777777" w:rsidR="005778D5" w:rsidRPr="00E21C1C" w:rsidRDefault="005778D5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778D5" w:rsidRPr="00E21C1C" w14:paraId="0FC93606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9A8C04" w14:textId="77777777" w:rsidR="005778D5" w:rsidRPr="00E21C1C" w:rsidRDefault="00FF2B6F">
                  <w:pPr>
                    <w:jc w:val="center"/>
                    <w:rPr>
                      <w:sz w:val="24"/>
                      <w:szCs w:val="24"/>
                    </w:rPr>
                  </w:pPr>
                  <w:r w:rsidRPr="00E21C1C">
                    <w:rPr>
                      <w:color w:val="000000"/>
                      <w:sz w:val="24"/>
                      <w:szCs w:val="24"/>
                    </w:rPr>
                    <w:t xml:space="preserve">2027 год </w:t>
                  </w:r>
                </w:p>
                <w:p w14:paraId="25FA5630" w14:textId="77777777" w:rsidR="005778D5" w:rsidRPr="00E21C1C" w:rsidRDefault="00FF2B6F">
                  <w:pPr>
                    <w:jc w:val="center"/>
                    <w:rPr>
                      <w:sz w:val="24"/>
                      <w:szCs w:val="24"/>
                    </w:rPr>
                  </w:pPr>
                  <w:r w:rsidRPr="00E21C1C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352A3BB4" w14:textId="77777777" w:rsidR="005778D5" w:rsidRPr="00E21C1C" w:rsidRDefault="005778D5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778D5" w:rsidRPr="00E21C1C" w14:paraId="6AD37FFD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39DE0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C7CD5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DC4C7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190 656 200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2F87C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202 485 168</w:t>
            </w:r>
          </w:p>
        </w:tc>
      </w:tr>
      <w:tr w:rsidR="005778D5" w:rsidRPr="00E21C1C" w14:paraId="6D611E2B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21009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DFE50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2231F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116 383 000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A30DC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127 780 000</w:t>
            </w:r>
          </w:p>
        </w:tc>
      </w:tr>
      <w:tr w:rsidR="005778D5" w:rsidRPr="00E21C1C" w14:paraId="61011438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F44F2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4C2EB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68465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116 383 000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1D40E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127 780 000</w:t>
            </w:r>
          </w:p>
        </w:tc>
      </w:tr>
      <w:tr w:rsidR="005778D5" w:rsidRPr="00E21C1C" w14:paraId="789A56C9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1A135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182 1 01 02010 01 1000 110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22134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</w:t>
            </w:r>
            <w:r w:rsidRPr="00E21C1C">
              <w:rPr>
                <w:color w:val="000000"/>
                <w:sz w:val="24"/>
                <w:szCs w:val="24"/>
              </w:rPr>
              <w:lastRenderedPageBreak/>
              <w:t>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0B584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lastRenderedPageBreak/>
              <w:t>98 367 000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03E13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108 000 000</w:t>
            </w:r>
          </w:p>
        </w:tc>
      </w:tr>
      <w:tr w:rsidR="005778D5" w:rsidRPr="00E21C1C" w14:paraId="006D2298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04ED6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182 1 01 02020 01 1000 110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D3E49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B487F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407 000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8D8AC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447 000</w:t>
            </w:r>
          </w:p>
        </w:tc>
      </w:tr>
      <w:tr w:rsidR="005778D5" w:rsidRPr="00E21C1C" w14:paraId="10BACF10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4C81B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182 1 01 02030 01 1000 110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D980F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</w:t>
            </w:r>
            <w:r w:rsidRPr="00E21C1C">
              <w:rPr>
                <w:color w:val="000000"/>
                <w:sz w:val="24"/>
                <w:szCs w:val="24"/>
              </w:rPr>
              <w:lastRenderedPageBreak/>
              <w:t>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F848A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lastRenderedPageBreak/>
              <w:t>1 583 000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C7D2B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1 738 000</w:t>
            </w:r>
          </w:p>
        </w:tc>
      </w:tr>
      <w:tr w:rsidR="005778D5" w:rsidRPr="00E21C1C" w14:paraId="7ABE7608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656A0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182 1 01 02080 01 1000 110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632B6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</w:t>
            </w:r>
            <w:r w:rsidRPr="00E21C1C">
              <w:rPr>
                <w:color w:val="000000"/>
                <w:sz w:val="24"/>
                <w:szCs w:val="24"/>
              </w:rPr>
              <w:lastRenderedPageBreak/>
              <w:t>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429E3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lastRenderedPageBreak/>
              <w:t>5 377 000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7C506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5 903 000</w:t>
            </w:r>
          </w:p>
        </w:tc>
      </w:tr>
      <w:tr w:rsidR="005778D5" w:rsidRPr="00E21C1C" w14:paraId="46FB4FE1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2FEAC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182 1 01 02130 01 1000 110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110BC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 xml:space="preserve">Налог на доходы физических лиц в отношении доходов от </w:t>
            </w:r>
            <w:r w:rsidRPr="00E21C1C">
              <w:rPr>
                <w:color w:val="000000"/>
                <w:sz w:val="24"/>
                <w:szCs w:val="24"/>
              </w:rPr>
              <w:lastRenderedPageBreak/>
              <w:t>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BC6B4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lastRenderedPageBreak/>
              <w:t>1 944 000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2A907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2 134 000</w:t>
            </w:r>
          </w:p>
        </w:tc>
      </w:tr>
      <w:tr w:rsidR="005778D5" w:rsidRPr="00E21C1C" w14:paraId="35F0651E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43884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182 1 01 02140 01 1000 110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8E843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310AF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8 705 000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3C1D9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9 558 000</w:t>
            </w:r>
          </w:p>
        </w:tc>
      </w:tr>
      <w:tr w:rsidR="005778D5" w:rsidRPr="00E21C1C" w14:paraId="027C1868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40E15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D21D5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7B8ED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4 149 200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E400E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4 315 168</w:t>
            </w:r>
          </w:p>
        </w:tc>
      </w:tr>
      <w:tr w:rsidR="005778D5" w:rsidRPr="00E21C1C" w14:paraId="4ADB9DF8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0ED8C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614AA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 xml:space="preserve">Акцизы по подакцизным </w:t>
            </w:r>
            <w:r w:rsidRPr="00E21C1C">
              <w:rPr>
                <w:b/>
                <w:bCs/>
                <w:color w:val="000000"/>
                <w:sz w:val="24"/>
                <w:szCs w:val="24"/>
              </w:rPr>
              <w:lastRenderedPageBreak/>
              <w:t>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39173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lastRenderedPageBreak/>
              <w:t>4 149 200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FE4DD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4 315 168</w:t>
            </w:r>
          </w:p>
        </w:tc>
      </w:tr>
      <w:tr w:rsidR="005778D5" w:rsidRPr="00E21C1C" w14:paraId="3C6E7043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808F6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182 1 03 02231 01 0000 110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CA559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03B52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2 161 300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09985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2 247 752</w:t>
            </w:r>
          </w:p>
        </w:tc>
      </w:tr>
      <w:tr w:rsidR="005778D5" w:rsidRPr="00E21C1C" w14:paraId="72FE382D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59839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182 1 03 02241 01 0000 110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DB366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83117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11 500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FFB72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11 960</w:t>
            </w:r>
          </w:p>
        </w:tc>
      </w:tr>
      <w:tr w:rsidR="005778D5" w:rsidRPr="00E21C1C" w14:paraId="66274874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E089E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182 1 03 02251 01 0000 110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D4907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 w:rsidRPr="00E21C1C">
              <w:rPr>
                <w:color w:val="000000"/>
                <w:sz w:val="24"/>
                <w:szCs w:val="24"/>
              </w:rPr>
              <w:lastRenderedPageBreak/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74AC9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lastRenderedPageBreak/>
              <w:t>2 251 000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CF888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2 341 040</w:t>
            </w:r>
          </w:p>
        </w:tc>
      </w:tr>
      <w:tr w:rsidR="005778D5" w:rsidRPr="00E21C1C" w14:paraId="2B32A7CE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37C2F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182 1 03 02261 01 0000 110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FDC15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AF6A2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-274 600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47900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-285 584</w:t>
            </w:r>
          </w:p>
        </w:tc>
      </w:tr>
      <w:tr w:rsidR="005778D5" w:rsidRPr="00E21C1C" w14:paraId="004F2BCC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C4328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92DA5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90429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15DFA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149 000</w:t>
            </w:r>
          </w:p>
        </w:tc>
      </w:tr>
      <w:tr w:rsidR="005778D5" w:rsidRPr="00E21C1C" w14:paraId="2B0DE6B8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FDAC4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8911C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3A36E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19F02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149 000</w:t>
            </w:r>
          </w:p>
        </w:tc>
      </w:tr>
      <w:tr w:rsidR="005778D5" w:rsidRPr="00E21C1C" w14:paraId="4323BDCC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8F643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182 1 05 03010 01 1000 110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C44E1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B2BBA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95D0D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149 000</w:t>
            </w:r>
          </w:p>
        </w:tc>
      </w:tr>
      <w:tr w:rsidR="005778D5" w:rsidRPr="00E21C1C" w14:paraId="3D858414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52189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46A3A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BE44C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54 269 000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21E6A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54 269 000</w:t>
            </w:r>
          </w:p>
        </w:tc>
      </w:tr>
      <w:tr w:rsidR="005778D5" w:rsidRPr="00E21C1C" w14:paraId="25690733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8B640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182 1 06 01030 13 1000 110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49DED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E21C1C">
              <w:rPr>
                <w:color w:val="000000"/>
                <w:sz w:val="24"/>
                <w:szCs w:val="24"/>
              </w:rPr>
              <w:lastRenderedPageBreak/>
              <w:t>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B5D6C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lastRenderedPageBreak/>
              <w:t>29 266 000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BC748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29 266 000</w:t>
            </w:r>
          </w:p>
        </w:tc>
      </w:tr>
      <w:tr w:rsidR="005778D5" w:rsidRPr="00E21C1C" w14:paraId="259E949A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5F4B0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182 1 06 06033 13 1000 110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8D084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423DC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18 985 000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0627A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18 985 000</w:t>
            </w:r>
          </w:p>
        </w:tc>
      </w:tr>
      <w:tr w:rsidR="005778D5" w:rsidRPr="00E21C1C" w14:paraId="30548AA5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79DDA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182 1 06 06043 13 1000 110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FA017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D81C7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6 018 000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86696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6 018 000</w:t>
            </w:r>
          </w:p>
        </w:tc>
      </w:tr>
      <w:tr w:rsidR="005778D5" w:rsidRPr="00E21C1C" w14:paraId="2C00DCBB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7A30D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6EBA9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B863E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8 910 000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9B5D0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9 210 000</w:t>
            </w:r>
          </w:p>
        </w:tc>
      </w:tr>
      <w:tr w:rsidR="005778D5" w:rsidRPr="00E21C1C" w14:paraId="73D3288D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0C88D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950 1 11 05013 13 0000 120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AA229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BF008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3 250 000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46DC0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5778D5" w:rsidRPr="00E21C1C" w14:paraId="7D9C4ED1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7A635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lastRenderedPageBreak/>
              <w:t>950 1 11 05025 13 0000 120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FF1D5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D4329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63A03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5778D5" w:rsidRPr="00E21C1C" w14:paraId="144B288D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89DEF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950 1 11 05075 13 0000 120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FDD53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A8A9A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3FA6F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5778D5" w:rsidRPr="00E21C1C" w14:paraId="467EF6EE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F73DA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950 1 11 09045 13 0000 120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C48BD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F4CA1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BB1C0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778D5" w:rsidRPr="00E21C1C" w14:paraId="035DF1E4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3DCAF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5DF58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60E88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1 145 000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84FE5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1 145 000</w:t>
            </w:r>
          </w:p>
        </w:tc>
      </w:tr>
      <w:tr w:rsidR="005778D5" w:rsidRPr="00E21C1C" w14:paraId="4D9BA49E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5684F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950 1 13 01995 13 0001 130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F662E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FD77E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ABC04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5778D5" w:rsidRPr="00E21C1C" w14:paraId="78CC16BE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71FF5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950 1 13 01995 13 0002 130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1DCB0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Доходы от оказания платных услуг бань и душевых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C07E2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72892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778D5" w:rsidRPr="00E21C1C" w14:paraId="39857B9E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16F95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950 1 13 02995 13 0000 130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28B03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BAA6F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654F2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5778D5" w:rsidRPr="00E21C1C" w14:paraId="38535853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41C9D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A8B86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78160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B16B8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5778D5" w:rsidRPr="00E21C1C" w14:paraId="6D0234F0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04CEE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lastRenderedPageBreak/>
              <w:t>950 1 14 02053 13 0000 410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42C11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B4758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CB32A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778D5" w:rsidRPr="00E21C1C" w14:paraId="11E1FB1D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5BD7F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950 1 14 06013 13 0000 430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3709A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39804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BA3A6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778D5" w:rsidRPr="00E21C1C" w14:paraId="41E622D1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B38EA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950 1 14 06025 13 0000 430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33763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0844A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FF4FB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778D5" w:rsidRPr="00E21C1C" w14:paraId="28DA8FD5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27967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83738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B07CE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746F9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317 000</w:t>
            </w:r>
          </w:p>
        </w:tc>
      </w:tr>
      <w:tr w:rsidR="005778D5" w:rsidRPr="00E21C1C" w14:paraId="12173AF0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C9BE5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000 1 16 02000 02 0000 140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57EE7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22E2D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2280C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317 000</w:t>
            </w:r>
          </w:p>
        </w:tc>
      </w:tr>
      <w:tr w:rsidR="005778D5" w:rsidRPr="00E21C1C" w14:paraId="10519C64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D637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931 1 16 02020 02 0000 140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2CB54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F3D10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69010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317 000</w:t>
            </w:r>
          </w:p>
        </w:tc>
      </w:tr>
      <w:tr w:rsidR="005778D5" w:rsidRPr="00E21C1C" w14:paraId="7CC704B4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9755B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7F369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1C455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5CBC5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800 000</w:t>
            </w:r>
          </w:p>
        </w:tc>
      </w:tr>
      <w:tr w:rsidR="005778D5" w:rsidRPr="00E21C1C" w14:paraId="1F469079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C59CF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lastRenderedPageBreak/>
              <w:t>950 1 17 05050 13 0001 180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E541C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D7E07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8B3CC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778D5" w:rsidRPr="00E21C1C" w14:paraId="3DD23700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132FE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950 1 17 05050 13 0002 180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E2D97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Плата за размещение нестационарного торгового объекта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7C250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64357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778D5" w:rsidRPr="00E21C1C" w14:paraId="2503C2D9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4BF09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1936A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10680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39 171 068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330CC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39 180 612</w:t>
            </w:r>
          </w:p>
        </w:tc>
      </w:tr>
      <w:tr w:rsidR="005778D5" w:rsidRPr="00E21C1C" w14:paraId="6BCD7B4F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6D647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7144B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26B6B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39 171 068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FD078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39 180 612</w:t>
            </w:r>
          </w:p>
        </w:tc>
      </w:tr>
      <w:tr w:rsidR="005778D5" w:rsidRPr="00E21C1C" w14:paraId="4003D905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07F4F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000 2 02 20000 00 0000 150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0CC0C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0B3BC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39 171 068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C2929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39 180 612</w:t>
            </w:r>
          </w:p>
        </w:tc>
      </w:tr>
      <w:tr w:rsidR="005778D5" w:rsidRPr="00E21C1C" w14:paraId="6D6C2E14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96776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950 2 02 20041 13 0000 150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3011E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EC16D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F513C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5778D5" w:rsidRPr="00E21C1C" w14:paraId="19D8D946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0B9D0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950 2 02 25497 13 0000 150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546D6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B7D9F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1 661 249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F1C98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1 673 643</w:t>
            </w:r>
          </w:p>
        </w:tc>
      </w:tr>
      <w:tr w:rsidR="005778D5" w:rsidRPr="00E21C1C" w14:paraId="49F769A4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4150B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000 2 02 29999 13 0000 150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80CD5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105F3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DE217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778D5" w:rsidRPr="00E21C1C" w14:paraId="30CE4EFE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C97E3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950 2 02 29999 13 2005 150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BBB1B" w14:textId="77777777" w:rsidR="005778D5" w:rsidRPr="00E21C1C" w:rsidRDefault="00FF2B6F" w:rsidP="00210872">
            <w:pPr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5B3E8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38E7E" w14:textId="77777777" w:rsidR="005778D5" w:rsidRPr="00E21C1C" w:rsidRDefault="00FF2B6F" w:rsidP="00210872">
            <w:pPr>
              <w:jc w:val="right"/>
              <w:rPr>
                <w:color w:val="000000"/>
                <w:sz w:val="24"/>
                <w:szCs w:val="24"/>
              </w:rPr>
            </w:pPr>
            <w:r w:rsidRPr="00E21C1C">
              <w:rPr>
                <w:color w:val="000000"/>
                <w:sz w:val="24"/>
                <w:szCs w:val="24"/>
              </w:rPr>
              <w:t>0</w:t>
            </w:r>
          </w:p>
        </w:tc>
      </w:tr>
      <w:tr w:rsidR="005778D5" w:rsidRPr="00E21C1C" w14:paraId="5C947D68" w14:textId="77777777" w:rsidTr="00210872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92A3B" w14:textId="77777777" w:rsidR="005778D5" w:rsidRPr="00E21C1C" w:rsidRDefault="005778D5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60FF8" w14:textId="77777777" w:rsidR="005778D5" w:rsidRPr="00E21C1C" w:rsidRDefault="00FF2B6F" w:rsidP="002108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F84B9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229 827 268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368B3" w14:textId="77777777" w:rsidR="005778D5" w:rsidRPr="00E21C1C" w:rsidRDefault="00FF2B6F" w:rsidP="002108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21C1C">
              <w:rPr>
                <w:b/>
                <w:bCs/>
                <w:color w:val="000000"/>
                <w:sz w:val="24"/>
                <w:szCs w:val="24"/>
              </w:rPr>
              <w:t>241 665 780</w:t>
            </w:r>
          </w:p>
        </w:tc>
      </w:tr>
    </w:tbl>
    <w:p w14:paraId="479BEB94" w14:textId="77777777" w:rsidR="00F90817" w:rsidRDefault="00F90817"/>
    <w:sectPr w:rsidR="00F90817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A6389" w14:textId="77777777" w:rsidR="00F90817" w:rsidRDefault="00FF2B6F">
      <w:r>
        <w:separator/>
      </w:r>
    </w:p>
  </w:endnote>
  <w:endnote w:type="continuationSeparator" w:id="0">
    <w:p w14:paraId="468FE8FE" w14:textId="77777777" w:rsidR="00F90817" w:rsidRDefault="00FF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778D5" w14:paraId="1825CC0D" w14:textId="77777777">
      <w:tc>
        <w:tcPr>
          <w:tcW w:w="10704" w:type="dxa"/>
        </w:tcPr>
        <w:p w14:paraId="08297F6E" w14:textId="77777777" w:rsidR="005778D5" w:rsidRDefault="00FF2B6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3B0A6086" w14:textId="77777777" w:rsidR="005778D5" w:rsidRDefault="005778D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95CB7" w14:textId="77777777" w:rsidR="00F90817" w:rsidRDefault="00FF2B6F">
      <w:r>
        <w:separator/>
      </w:r>
    </w:p>
  </w:footnote>
  <w:footnote w:type="continuationSeparator" w:id="0">
    <w:p w14:paraId="3EECF202" w14:textId="77777777" w:rsidR="00F90817" w:rsidRDefault="00FF2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778D5" w14:paraId="6C119C99" w14:textId="77777777">
      <w:tc>
        <w:tcPr>
          <w:tcW w:w="10704" w:type="dxa"/>
        </w:tcPr>
        <w:p w14:paraId="4B239697" w14:textId="77777777" w:rsidR="005778D5" w:rsidRDefault="00FF2B6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210872">
            <w:rPr>
              <w:noProof/>
              <w:color w:val="000000"/>
            </w:rPr>
            <w:t>14</w:t>
          </w:r>
          <w:r>
            <w:fldChar w:fldCharType="end"/>
          </w:r>
        </w:p>
        <w:p w14:paraId="2F55079B" w14:textId="77777777" w:rsidR="005778D5" w:rsidRDefault="005778D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78D5"/>
    <w:rsid w:val="00210872"/>
    <w:rsid w:val="005778D5"/>
    <w:rsid w:val="00E21C1C"/>
    <w:rsid w:val="00F90817"/>
    <w:rsid w:val="00FF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DA91A"/>
  <w15:docId w15:val="{00DB6886-42DE-4BA8-B5C3-724B1F11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2010</Words>
  <Characters>11461</Characters>
  <Application>Microsoft Office Word</Application>
  <DocSecurity>0</DocSecurity>
  <Lines>95</Lines>
  <Paragraphs>26</Paragraphs>
  <ScaleCrop>false</ScaleCrop>
  <Company/>
  <LinksUpToDate>false</LinksUpToDate>
  <CharactersWithSpaces>13445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4</cp:revision>
  <dcterms:created xsi:type="dcterms:W3CDTF">2025-02-04T08:05:00Z</dcterms:created>
  <dcterms:modified xsi:type="dcterms:W3CDTF">2025-02-04T08:26:00Z</dcterms:modified>
</cp:coreProperties>
</file>